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508D" w14:textId="42061605" w:rsidR="00E73889" w:rsidRPr="00D36662" w:rsidRDefault="00394113" w:rsidP="00D36662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проект</w:t>
      </w:r>
    </w:p>
    <w:p w14:paraId="71720CB5" w14:textId="6B48BDF8" w:rsidR="00AB0178" w:rsidRDefault="00D01A94" w:rsidP="00D3666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uz-Cyrl-UZ"/>
        </w:rPr>
      </w:pPr>
      <w:r>
        <w:rPr>
          <w:rFonts w:ascii="Arial" w:hAnsi="Arial" w:cs="Arial"/>
          <w:b/>
          <w:color w:val="000000"/>
          <w:sz w:val="24"/>
          <w:szCs w:val="24"/>
          <w:lang w:val="uz-Cyrl-UZ"/>
        </w:rPr>
        <w:t xml:space="preserve">ПЛАН РЕАЛИЗАЦИИ </w:t>
      </w:r>
    </w:p>
    <w:p w14:paraId="60ACC1E9" w14:textId="056216D7" w:rsidR="00D01A94" w:rsidRPr="00D36662" w:rsidRDefault="00D01A94" w:rsidP="00D3666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uz-Cyrl-UZ"/>
        </w:rPr>
      </w:pPr>
      <w:r>
        <w:rPr>
          <w:rFonts w:ascii="Arial" w:hAnsi="Arial" w:cs="Arial"/>
          <w:b/>
          <w:color w:val="000000"/>
          <w:sz w:val="24"/>
          <w:szCs w:val="24"/>
          <w:lang w:val="uz-Cyrl-UZ"/>
        </w:rPr>
        <w:t>РЕШЕНИ</w:t>
      </w:r>
      <w:r w:rsidR="00BB54C4">
        <w:rPr>
          <w:rFonts w:ascii="Arial" w:hAnsi="Arial" w:cs="Arial"/>
          <w:b/>
          <w:color w:val="000000"/>
          <w:sz w:val="24"/>
          <w:szCs w:val="24"/>
          <w:lang w:val="uz-Cyrl-UZ"/>
        </w:rPr>
        <w:t>Й</w:t>
      </w:r>
      <w:r>
        <w:rPr>
          <w:rFonts w:ascii="Arial" w:hAnsi="Arial" w:cs="Arial"/>
          <w:b/>
          <w:color w:val="000000"/>
          <w:sz w:val="24"/>
          <w:szCs w:val="24"/>
          <w:lang w:val="uz-Cyrl-UZ"/>
        </w:rPr>
        <w:t xml:space="preserve"> СОВЕТА ПРОФСОЮЗОВ СТРАН ЦЕНТРАЛЬНОЙ АЗИИ</w:t>
      </w:r>
    </w:p>
    <w:p w14:paraId="4448EED7" w14:textId="77777777" w:rsidR="00D01A94" w:rsidRPr="00BB54C4" w:rsidRDefault="00D01A94" w:rsidP="00D36662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B8CD6F1" w14:textId="0EC88699" w:rsidR="00FE1E65" w:rsidRPr="00651378" w:rsidRDefault="00C260E7" w:rsidP="00C260E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uz-Cyrl-UZ"/>
        </w:rPr>
      </w:pPr>
      <w:r w:rsidRPr="00D36662">
        <w:rPr>
          <w:rFonts w:ascii="Arial" w:hAnsi="Arial" w:cs="Arial"/>
          <w:b/>
          <w:color w:val="000000"/>
          <w:sz w:val="24"/>
          <w:szCs w:val="24"/>
          <w:lang w:val="uz-Cyrl-UZ"/>
        </w:rPr>
        <w:t xml:space="preserve">г.Астана </w:t>
      </w:r>
      <w:r w:rsidRPr="00D36662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366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                                                                       </w:t>
      </w:r>
      <w:r w:rsidRPr="00D36662">
        <w:rPr>
          <w:rFonts w:ascii="Arial" w:hAnsi="Arial" w:cs="Arial"/>
          <w:b/>
          <w:color w:val="000000"/>
          <w:sz w:val="24"/>
          <w:szCs w:val="24"/>
          <w:lang w:val="uz-Cyrl-UZ"/>
        </w:rPr>
        <w:t>19 мая 2023 г.</w:t>
      </w:r>
    </w:p>
    <w:p w14:paraId="2726FC92" w14:textId="1DB42A42" w:rsidR="00D01A94" w:rsidRPr="00D01A94" w:rsidRDefault="00D01A94" w:rsidP="00D01A94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uz-Cyrl-UZ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00"/>
        <w:gridCol w:w="7760"/>
        <w:gridCol w:w="2715"/>
        <w:gridCol w:w="2076"/>
        <w:gridCol w:w="2400"/>
      </w:tblGrid>
      <w:tr w:rsidR="003434E9" w14:paraId="770B881E" w14:textId="77777777" w:rsidTr="003434E9">
        <w:tc>
          <w:tcPr>
            <w:tcW w:w="846" w:type="dxa"/>
          </w:tcPr>
          <w:p w14:paraId="6B3715A7" w14:textId="015C6A41" w:rsidR="00D01A94" w:rsidRPr="00D01A94" w:rsidRDefault="00D01A94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582" w:type="dxa"/>
          </w:tcPr>
          <w:p w14:paraId="3B468CE6" w14:textId="7F6AD0D0" w:rsidR="00D01A94" w:rsidRDefault="00D01A94" w:rsidP="00D01A94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Наименование мероприятий</w:t>
            </w:r>
          </w:p>
        </w:tc>
        <w:tc>
          <w:tcPr>
            <w:tcW w:w="3969" w:type="dxa"/>
          </w:tcPr>
          <w:p w14:paraId="1C981651" w14:textId="3DF1C6F7" w:rsidR="00D01A94" w:rsidRDefault="00D01A94" w:rsidP="00D01A94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Ответственные</w:t>
            </w:r>
          </w:p>
        </w:tc>
        <w:tc>
          <w:tcPr>
            <w:tcW w:w="2976" w:type="dxa"/>
          </w:tcPr>
          <w:p w14:paraId="119CF533" w14:textId="07BED504" w:rsidR="00D01A94" w:rsidRDefault="00D01A94" w:rsidP="00D01A94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Сроки исполнения</w:t>
            </w:r>
          </w:p>
        </w:tc>
        <w:tc>
          <w:tcPr>
            <w:tcW w:w="3969" w:type="dxa"/>
          </w:tcPr>
          <w:p w14:paraId="4D775BDA" w14:textId="238C8DFC" w:rsidR="00D01A94" w:rsidRDefault="00D01A94" w:rsidP="00D01A94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Форма завершения</w:t>
            </w:r>
          </w:p>
        </w:tc>
      </w:tr>
      <w:tr w:rsidR="00651378" w14:paraId="6A2B20C5" w14:textId="77777777" w:rsidTr="003434E9">
        <w:tc>
          <w:tcPr>
            <w:tcW w:w="28342" w:type="dxa"/>
            <w:gridSpan w:val="5"/>
          </w:tcPr>
          <w:p w14:paraId="7284FD2D" w14:textId="77777777" w:rsidR="00651378" w:rsidRDefault="00651378" w:rsidP="00D01A94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BE95BA4" w14:textId="77777777" w:rsidR="00651378" w:rsidRDefault="00651378" w:rsidP="00D01A94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36662">
              <w:rPr>
                <w:rFonts w:ascii="Arial" w:hAnsi="Arial" w:cs="Arial"/>
                <w:b/>
                <w:color w:val="000000"/>
                <w:sz w:val="24"/>
                <w:szCs w:val="24"/>
              </w:rPr>
              <w:t>О СОВРЕМЕННЫХ ТЕНДЕНЦИЯХ ПРОФСОЮЗНОЙ МОЛОДЕЖНОЙ ПОЛИТИКИ В СТРАНАХ ЦЕНТРАЛЬНОЙ АЗИИ</w:t>
            </w:r>
          </w:p>
          <w:p w14:paraId="6FBABE80" w14:textId="72F1A8E5" w:rsidR="00651378" w:rsidRDefault="00651378" w:rsidP="00D01A94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</w:tr>
      <w:tr w:rsidR="003434E9" w14:paraId="77C06598" w14:textId="77777777" w:rsidTr="003434E9">
        <w:tc>
          <w:tcPr>
            <w:tcW w:w="846" w:type="dxa"/>
          </w:tcPr>
          <w:p w14:paraId="5AA725C1" w14:textId="622FBCFC" w:rsidR="00D01A94" w:rsidRDefault="00D01A94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16582" w:type="dxa"/>
          </w:tcPr>
          <w:p w14:paraId="3F7A0FC5" w14:textId="64AFAAE5" w:rsidR="00455637" w:rsidRDefault="00651378" w:rsidP="00455637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B0501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455637" w:rsidRPr="002B1A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оздать Молодежный Совет СПСЦА для </w:t>
            </w:r>
            <w:r w:rsidR="00455637" w:rsidRPr="002B1A5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развития партнерства и сотрудничества между молодежными профсоюзными структурами</w:t>
            </w:r>
            <w:r w:rsidR="00455637" w:rsidRPr="002B1A5B">
              <w:rPr>
                <w:rFonts w:ascii="Arial" w:hAnsi="Arial" w:cs="Arial"/>
                <w:sz w:val="28"/>
                <w:szCs w:val="28"/>
              </w:rPr>
              <w:t xml:space="preserve"> в целях обмена информацией и опытом профсоюзной работы, </w:t>
            </w:r>
            <w:r w:rsidR="00455637" w:rsidRPr="002B1A5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оказания консультативной помощи по вопросам работы с молодежью</w:t>
            </w:r>
            <w:r w:rsidR="00455637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D6FF78B" w14:textId="77777777" w:rsidR="00CA05B6" w:rsidRDefault="00651378" w:rsidP="00455637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  <w:lang w:val="uz-Cyrl-UZ"/>
              </w:rPr>
            </w:pPr>
            <w:r w:rsidRPr="00651378">
              <w:rPr>
                <w:rFonts w:ascii="Arial" w:hAnsi="Arial" w:cs="Arial"/>
                <w:bCs/>
                <w:color w:val="000000"/>
                <w:sz w:val="28"/>
                <w:szCs w:val="28"/>
                <w:lang w:val="uz-Cyrl-UZ"/>
              </w:rPr>
              <w:t xml:space="preserve">- </w:t>
            </w:r>
            <w:r w:rsidR="00CA05B6">
              <w:rPr>
                <w:rFonts w:ascii="Arial" w:hAnsi="Arial" w:cs="Arial"/>
                <w:bCs/>
                <w:color w:val="000000"/>
                <w:sz w:val="28"/>
                <w:szCs w:val="28"/>
                <w:lang w:val="uz-Cyrl-UZ"/>
              </w:rPr>
              <w:t>запросить у участников СПСЦА кандидатуры св Состав Молодежного Совета  и сформировать</w:t>
            </w:r>
            <w:r w:rsidR="00CA05B6" w:rsidRPr="00651378">
              <w:rPr>
                <w:rFonts w:ascii="Arial" w:hAnsi="Arial" w:cs="Arial"/>
                <w:bCs/>
                <w:color w:val="000000"/>
                <w:sz w:val="28"/>
                <w:szCs w:val="28"/>
                <w:lang w:val="uz-Cyrl-UZ"/>
              </w:rPr>
              <w:t xml:space="preserve"> Молодежн</w:t>
            </w:r>
            <w:r w:rsidR="00CA05B6">
              <w:rPr>
                <w:rFonts w:ascii="Arial" w:hAnsi="Arial" w:cs="Arial"/>
                <w:bCs/>
                <w:color w:val="000000"/>
                <w:sz w:val="28"/>
                <w:szCs w:val="28"/>
                <w:lang w:val="uz-Cyrl-UZ"/>
              </w:rPr>
              <w:t>ый</w:t>
            </w:r>
            <w:r w:rsidR="00CA05B6" w:rsidRPr="00651378">
              <w:rPr>
                <w:rFonts w:ascii="Arial" w:hAnsi="Arial" w:cs="Arial"/>
                <w:bCs/>
                <w:color w:val="000000"/>
                <w:sz w:val="28"/>
                <w:szCs w:val="28"/>
                <w:lang w:val="uz-Cyrl-UZ"/>
              </w:rPr>
              <w:t xml:space="preserve"> Совет СПСЦА</w:t>
            </w:r>
            <w:r w:rsidR="00CA05B6">
              <w:rPr>
                <w:rFonts w:ascii="Arial" w:hAnsi="Arial" w:cs="Arial"/>
                <w:bCs/>
                <w:color w:val="000000"/>
                <w:sz w:val="28"/>
                <w:szCs w:val="28"/>
                <w:lang w:val="uz-Cyrl-UZ"/>
              </w:rPr>
              <w:t>;</w:t>
            </w:r>
          </w:p>
          <w:p w14:paraId="282990B2" w14:textId="2C9809D3" w:rsidR="00455637" w:rsidRPr="00CA05B6" w:rsidRDefault="00651378" w:rsidP="00CA05B6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1378">
              <w:rPr>
                <w:rFonts w:ascii="Arial" w:hAnsi="Arial" w:cs="Arial"/>
                <w:bCs/>
                <w:color w:val="000000"/>
                <w:sz w:val="28"/>
                <w:szCs w:val="28"/>
                <w:lang w:val="uz-Cyrl-UZ"/>
              </w:rPr>
              <w:t xml:space="preserve">- </w:t>
            </w:r>
            <w:r w:rsidR="00CA05B6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разработать и утвердить Положение </w:t>
            </w:r>
            <w:r w:rsidR="00CA05B6" w:rsidRPr="00651378">
              <w:rPr>
                <w:rFonts w:ascii="Arial" w:hAnsi="Arial" w:cs="Arial"/>
                <w:bCs/>
                <w:color w:val="000000"/>
                <w:sz w:val="28"/>
                <w:szCs w:val="28"/>
                <w:lang w:val="uz-Cyrl-UZ"/>
              </w:rPr>
              <w:t>Молодежного Совета СПСЦА</w:t>
            </w:r>
            <w:r w:rsidR="00CA05B6">
              <w:rPr>
                <w:rFonts w:ascii="Arial" w:hAnsi="Arial" w:cs="Arial"/>
                <w:bCs/>
                <w:color w:val="000000"/>
                <w:sz w:val="28"/>
                <w:szCs w:val="28"/>
              </w:rPr>
              <w:t>;</w:t>
            </w:r>
          </w:p>
          <w:p w14:paraId="6325EEE2" w14:textId="5FBDBBEB" w:rsidR="00B0501F" w:rsidRPr="00B0501F" w:rsidRDefault="00B0501F" w:rsidP="006513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B0501F">
              <w:rPr>
                <w:rFonts w:ascii="Arial" w:hAnsi="Arial" w:cs="Arial"/>
                <w:bCs/>
                <w:color w:val="000000"/>
                <w:sz w:val="28"/>
                <w:szCs w:val="28"/>
              </w:rPr>
              <w:t>-</w:t>
            </w:r>
            <w:r w:rsidR="00CA05B6">
              <w:rPr>
                <w:rFonts w:ascii="Arial" w:hAnsi="Arial" w:cs="Arial"/>
                <w:bCs/>
                <w:color w:val="000000"/>
                <w:sz w:val="28"/>
                <w:szCs w:val="28"/>
                <w:lang w:val="uz-Cyrl-UZ"/>
              </w:rPr>
              <w:t xml:space="preserve"> п</w:t>
            </w:r>
            <w:r w:rsidR="00CA05B6" w:rsidRPr="00651378">
              <w:rPr>
                <w:rFonts w:ascii="Arial" w:hAnsi="Arial" w:cs="Arial"/>
                <w:bCs/>
                <w:color w:val="000000"/>
                <w:sz w:val="28"/>
                <w:szCs w:val="28"/>
                <w:lang w:val="uz-Cyrl-UZ"/>
              </w:rPr>
              <w:t>ровести заседание Молодежного Совета СПСЦА</w:t>
            </w:r>
            <w:r w:rsidR="00CA05B6">
              <w:rPr>
                <w:rFonts w:ascii="Arial" w:hAnsi="Arial" w:cs="Arial"/>
                <w:bCs/>
                <w:color w:val="000000"/>
                <w:sz w:val="28"/>
                <w:szCs w:val="28"/>
                <w:lang w:val="uz-Cyrl-UZ"/>
              </w:rPr>
              <w:t xml:space="preserve"> в онлайн режиме</w:t>
            </w:r>
          </w:p>
          <w:p w14:paraId="596053B9" w14:textId="29D69547" w:rsidR="00651378" w:rsidRPr="00651378" w:rsidRDefault="00651378" w:rsidP="006513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3969" w:type="dxa"/>
          </w:tcPr>
          <w:p w14:paraId="67B0DCF6" w14:textId="0DC73472" w:rsidR="00D01A94" w:rsidRDefault="00455637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Салимгереев А. (ФПРК – Келешек)</w:t>
            </w:r>
          </w:p>
          <w:p w14:paraId="2E33A46D" w14:textId="0E37A71E" w:rsidR="00B0501F" w:rsidRDefault="00B0501F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0812E240" w14:textId="198BD09D" w:rsidR="00B0501F" w:rsidRDefault="00B0501F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ФПУ</w:t>
            </w:r>
          </w:p>
          <w:p w14:paraId="23CED7DA" w14:textId="0558187B" w:rsidR="00B0501F" w:rsidRDefault="00B0501F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ФПК</w:t>
            </w:r>
          </w:p>
          <w:p w14:paraId="1FAFE972" w14:textId="39BA59E0" w:rsidR="00B0501F" w:rsidRDefault="00B0501F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ФНПТ</w:t>
            </w:r>
          </w:p>
          <w:p w14:paraId="3D16C5C2" w14:textId="432E23AE" w:rsidR="00B0501F" w:rsidRDefault="00B0501F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КМП</w:t>
            </w:r>
          </w:p>
          <w:p w14:paraId="5F78CEA6" w14:textId="20F4BAD9" w:rsidR="00455637" w:rsidRDefault="00455637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</w:tcPr>
          <w:p w14:paraId="6545128D" w14:textId="77777777" w:rsidR="00D01A94" w:rsidRDefault="00455637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июнь-август</w:t>
            </w:r>
          </w:p>
          <w:p w14:paraId="389CAC78" w14:textId="15B02128" w:rsidR="00455637" w:rsidRDefault="00455637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2023</w:t>
            </w:r>
          </w:p>
        </w:tc>
        <w:tc>
          <w:tcPr>
            <w:tcW w:w="3969" w:type="dxa"/>
          </w:tcPr>
          <w:p w14:paraId="6D913C3A" w14:textId="77777777" w:rsidR="00D01A94" w:rsidRDefault="00D01A94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</w:tr>
      <w:tr w:rsidR="00651378" w14:paraId="5E0A4E58" w14:textId="77777777" w:rsidTr="003434E9">
        <w:tc>
          <w:tcPr>
            <w:tcW w:w="28342" w:type="dxa"/>
            <w:gridSpan w:val="5"/>
          </w:tcPr>
          <w:p w14:paraId="1215F00C" w14:textId="77777777" w:rsidR="00651378" w:rsidRDefault="00651378" w:rsidP="0065137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33628531" w14:textId="3B3F9A79" w:rsidR="00651378" w:rsidRPr="00651378" w:rsidRDefault="00651378" w:rsidP="0065137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51378"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О ПОДХОДАХ ПО ФОРМИРОВАНИЮ ЕДИНОЙ КОММУНИКАЦИОННОЙ СТРАТЕГИИ</w:t>
            </w:r>
          </w:p>
          <w:p w14:paraId="687B521F" w14:textId="77777777" w:rsidR="00651378" w:rsidRDefault="00651378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</w:tr>
      <w:tr w:rsidR="003434E9" w14:paraId="39EC8530" w14:textId="77777777" w:rsidTr="003434E9">
        <w:tc>
          <w:tcPr>
            <w:tcW w:w="846" w:type="dxa"/>
          </w:tcPr>
          <w:p w14:paraId="0232ED80" w14:textId="744070D4" w:rsidR="00D01A94" w:rsidRDefault="00B0501F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16582" w:type="dxa"/>
          </w:tcPr>
          <w:p w14:paraId="1FEAF79D" w14:textId="77777777" w:rsidR="00F63A51" w:rsidRDefault="00F63A51" w:rsidP="00F63A51">
            <w:pPr>
              <w:pStyle w:val="a7"/>
              <w:shd w:val="clear" w:color="auto" w:fill="FFFFFF"/>
              <w:spacing w:before="0" w:beforeAutospacing="0" w:after="12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2B1A5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развивать</w:t>
            </w:r>
            <w:r w:rsidRPr="002B1A5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единую </w:t>
            </w:r>
            <w:r w:rsidRPr="002B1A5B">
              <w:rPr>
                <w:rFonts w:ascii="Arial" w:hAnsi="Arial" w:cs="Arial"/>
                <w:sz w:val="28"/>
                <w:szCs w:val="28"/>
              </w:rPr>
              <w:t>информационн</w:t>
            </w:r>
            <w:r>
              <w:rPr>
                <w:rFonts w:ascii="Arial" w:hAnsi="Arial" w:cs="Arial"/>
                <w:sz w:val="28"/>
                <w:szCs w:val="28"/>
              </w:rPr>
              <w:t>ую</w:t>
            </w:r>
            <w:r w:rsidRPr="002B1A5B">
              <w:rPr>
                <w:rFonts w:ascii="Arial" w:hAnsi="Arial" w:cs="Arial"/>
                <w:sz w:val="28"/>
                <w:szCs w:val="28"/>
              </w:rPr>
              <w:t xml:space="preserve"> платформ</w:t>
            </w: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Pr="002B1A5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на базе веб </w:t>
            </w:r>
            <w:r w:rsidRPr="00F63A51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сайта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www</w:t>
            </w:r>
            <w:r w:rsidRPr="00F63A51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proofErr w:type="spellStart"/>
            <w:r w:rsidRPr="002B1A5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ctuca</w:t>
            </w:r>
            <w:proofErr w:type="spellEnd"/>
            <w:r w:rsidRPr="002B1A5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2B1A5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org</w:t>
            </w:r>
            <w:r w:rsidRPr="002B1A5B">
              <w:rPr>
                <w:rFonts w:ascii="Arial" w:hAnsi="Arial" w:cs="Arial"/>
                <w:sz w:val="28"/>
                <w:szCs w:val="28"/>
              </w:rPr>
              <w:t xml:space="preserve"> (далее –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kk-KZ"/>
              </w:rPr>
              <w:t>платформы</w:t>
            </w:r>
            <w:proofErr w:type="spellEnd"/>
            <w:r w:rsidRPr="002B1A5B">
              <w:rPr>
                <w:rFonts w:ascii="Arial" w:hAnsi="Arial" w:cs="Arial"/>
                <w:sz w:val="28"/>
                <w:szCs w:val="28"/>
              </w:rPr>
              <w:t xml:space="preserve">)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kk-KZ"/>
              </w:rPr>
              <w:t>целях</w:t>
            </w:r>
            <w:proofErr w:type="spellEnd"/>
            <w:r w:rsidRPr="002B1A5B">
              <w:rPr>
                <w:rFonts w:ascii="Arial" w:hAnsi="Arial" w:cs="Arial"/>
                <w:sz w:val="28"/>
                <w:szCs w:val="28"/>
              </w:rPr>
              <w:t xml:space="preserve"> повышения информированности членов профсоюзов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kk-KZ"/>
              </w:rPr>
              <w:t>стран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kk-KZ"/>
              </w:rPr>
              <w:t>Центральной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kk-KZ"/>
              </w:rPr>
              <w:t>Азии</w:t>
            </w:r>
            <w:proofErr w:type="spellEnd"/>
            <w:r w:rsidRPr="002B1A5B">
              <w:rPr>
                <w:rFonts w:ascii="Arial" w:hAnsi="Arial" w:cs="Arial"/>
                <w:sz w:val="28"/>
                <w:szCs w:val="28"/>
              </w:rPr>
              <w:t xml:space="preserve">, социальных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kk-KZ"/>
              </w:rPr>
              <w:t>иных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2B1A5B">
              <w:rPr>
                <w:rFonts w:ascii="Arial" w:hAnsi="Arial" w:cs="Arial"/>
                <w:sz w:val="28"/>
                <w:szCs w:val="28"/>
              </w:rPr>
              <w:t>партнеров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в том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числе</w:t>
            </w:r>
            <w:r w:rsidRPr="002B1A5B">
              <w:rPr>
                <w:rFonts w:ascii="Arial" w:hAnsi="Arial" w:cs="Arial"/>
                <w:sz w:val="28"/>
                <w:szCs w:val="28"/>
              </w:rPr>
              <w:t xml:space="preserve">  международн</w:t>
            </w:r>
            <w:r>
              <w:rPr>
                <w:rFonts w:ascii="Arial" w:hAnsi="Arial" w:cs="Arial"/>
                <w:sz w:val="28"/>
                <w:szCs w:val="28"/>
              </w:rPr>
              <w:t>ых</w:t>
            </w:r>
            <w:proofErr w:type="gramEnd"/>
            <w:r w:rsidRPr="002B1A5B">
              <w:rPr>
                <w:rFonts w:ascii="Arial" w:hAnsi="Arial" w:cs="Arial"/>
                <w:sz w:val="28"/>
                <w:szCs w:val="28"/>
              </w:rPr>
              <w:t xml:space="preserve"> о деятельности </w:t>
            </w:r>
            <w:r>
              <w:rPr>
                <w:rFonts w:ascii="Arial" w:hAnsi="Arial" w:cs="Arial"/>
                <w:sz w:val="28"/>
                <w:szCs w:val="28"/>
              </w:rPr>
              <w:t xml:space="preserve">Совета </w:t>
            </w:r>
            <w:r w:rsidRPr="002B1A5B">
              <w:rPr>
                <w:rFonts w:ascii="Arial" w:hAnsi="Arial" w:cs="Arial"/>
                <w:sz w:val="28"/>
                <w:szCs w:val="28"/>
              </w:rPr>
              <w:t xml:space="preserve">профсоюзов </w:t>
            </w:r>
            <w:r>
              <w:rPr>
                <w:rFonts w:ascii="Arial" w:hAnsi="Arial" w:cs="Arial"/>
                <w:sz w:val="28"/>
                <w:szCs w:val="28"/>
              </w:rPr>
              <w:t xml:space="preserve">стран </w:t>
            </w:r>
            <w:r w:rsidRPr="002B1A5B">
              <w:rPr>
                <w:rFonts w:ascii="Arial" w:hAnsi="Arial" w:cs="Arial"/>
                <w:sz w:val="28"/>
                <w:szCs w:val="28"/>
              </w:rPr>
              <w:t>Центрально</w:t>
            </w:r>
            <w:r>
              <w:rPr>
                <w:rFonts w:ascii="Arial" w:hAnsi="Arial" w:cs="Arial"/>
                <w:sz w:val="28"/>
                <w:szCs w:val="28"/>
              </w:rPr>
              <w:t xml:space="preserve">й </w:t>
            </w:r>
            <w:r w:rsidRPr="002B1A5B">
              <w:rPr>
                <w:rFonts w:ascii="Arial" w:hAnsi="Arial" w:cs="Arial"/>
                <w:sz w:val="28"/>
                <w:szCs w:val="28"/>
              </w:rPr>
              <w:t>Ази</w:t>
            </w:r>
            <w:r>
              <w:rPr>
                <w:rFonts w:ascii="Arial" w:hAnsi="Arial" w:cs="Arial"/>
                <w:sz w:val="28"/>
                <w:szCs w:val="28"/>
              </w:rPr>
              <w:t>и</w:t>
            </w:r>
          </w:p>
          <w:p w14:paraId="0DD7B7B9" w14:textId="60A606F0" w:rsidR="003434E9" w:rsidRDefault="003434E9" w:rsidP="00F63A51">
            <w:pPr>
              <w:pStyle w:val="a7"/>
              <w:shd w:val="clear" w:color="auto" w:fill="FFFFFF"/>
              <w:spacing w:before="0" w:beforeAutospacing="0" w:after="120" w:afterAutospacing="0"/>
              <w:jc w:val="both"/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</w:pPr>
          </w:p>
          <w:p w14:paraId="5C65186D" w14:textId="77777777" w:rsidR="003434E9" w:rsidRDefault="003434E9" w:rsidP="00F63A51">
            <w:pPr>
              <w:pStyle w:val="a7"/>
              <w:shd w:val="clear" w:color="auto" w:fill="FFFFFF"/>
              <w:spacing w:before="0" w:beforeAutospacing="0" w:after="120" w:afterAutospacing="0"/>
              <w:jc w:val="both"/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</w:pPr>
          </w:p>
          <w:p w14:paraId="142A076C" w14:textId="3F1B1A96" w:rsidR="00F63A51" w:rsidRDefault="00F63A51" w:rsidP="00F63A51">
            <w:pPr>
              <w:pStyle w:val="a7"/>
              <w:shd w:val="clear" w:color="auto" w:fill="FFFFFF"/>
              <w:spacing w:before="0" w:beforeAutospacing="0" w:after="120" w:afterAutospacing="0"/>
              <w:jc w:val="both"/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>- открыть официальные аккаунты СПСЦА в социальных сетях (</w:t>
            </w:r>
            <w:proofErr w:type="spellStart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en-US"/>
              </w:rPr>
              <w:t>facebook</w:t>
            </w:r>
            <w:proofErr w:type="spellEnd"/>
            <w:r w:rsidRPr="00186AAF"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, </w:t>
            </w:r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en-US"/>
              </w:rPr>
              <w:t>Instagram</w:t>
            </w:r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en-US"/>
              </w:rPr>
              <w:t>youtube</w:t>
            </w:r>
            <w:proofErr w:type="spellEnd"/>
            <w:r w:rsidRPr="00F63A51"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en-US"/>
              </w:rPr>
              <w:t>tiktok</w:t>
            </w:r>
            <w:proofErr w:type="spellEnd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>);</w:t>
            </w:r>
          </w:p>
          <w:p w14:paraId="2B6B755B" w14:textId="77777777" w:rsidR="00F63A51" w:rsidRDefault="00F63A51" w:rsidP="00F63A51">
            <w:pPr>
              <w:pStyle w:val="a7"/>
              <w:shd w:val="clear" w:color="auto" w:fill="FFFFFF"/>
              <w:spacing w:before="0" w:beforeAutospacing="0" w:after="120" w:afterAutospacing="0"/>
              <w:jc w:val="both"/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</w:pPr>
          </w:p>
          <w:p w14:paraId="76CDE744" w14:textId="5481E399" w:rsidR="00455637" w:rsidRPr="00D22C41" w:rsidRDefault="00F63A51" w:rsidP="00F63A51">
            <w:pPr>
              <w:pStyle w:val="a7"/>
              <w:shd w:val="clear" w:color="auto" w:fill="FFFFFF"/>
              <w:spacing w:before="0" w:beforeAutospacing="0" w:after="12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внести</w:t>
            </w:r>
            <w:proofErr w:type="spellEnd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предложение</w:t>
            </w:r>
            <w:proofErr w:type="spellEnd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по</w:t>
            </w:r>
            <w:proofErr w:type="spellEnd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>создани</w:t>
            </w:r>
            <w:proofErr w:type="spellEnd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ю</w:t>
            </w:r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>постоянн</w:t>
            </w:r>
            <w:proofErr w:type="spellEnd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о </w:t>
            </w:r>
            <w:proofErr w:type="spellStart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действующего</w:t>
            </w:r>
            <w:proofErr w:type="spellEnd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>информиационно-коммуникационного</w:t>
            </w:r>
            <w:proofErr w:type="spellEnd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 xml:space="preserve">органа с участием представителей всех стран  СПСЦА по совместной работе над развитием и наполнением единой информационной платформы, а также официальных аккаунтов в социальных сетях для регулярного производства и публикации медиа контента (видео, трансляции, подкасты  </w:t>
            </w:r>
            <w:proofErr w:type="spellStart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>ит.д</w:t>
            </w:r>
            <w:proofErr w:type="spellEnd"/>
            <w:r>
              <w:rPr>
                <w:rFonts w:ascii="Arial" w:hAnsi="Arial" w:cs="Arial"/>
                <w:bCs/>
                <w:spacing w:val="2"/>
                <w:sz w:val="28"/>
                <w:szCs w:val="28"/>
                <w:bdr w:val="none" w:sz="0" w:space="0" w:color="auto" w:frame="1"/>
              </w:rPr>
              <w:t>.)</w:t>
            </w:r>
          </w:p>
        </w:tc>
        <w:tc>
          <w:tcPr>
            <w:tcW w:w="3969" w:type="dxa"/>
          </w:tcPr>
          <w:p w14:paraId="2FB371A4" w14:textId="77777777" w:rsidR="00B0501F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lastRenderedPageBreak/>
              <w:t>Утешев Н.С. (ФПРК)</w:t>
            </w:r>
          </w:p>
          <w:p w14:paraId="121B64B1" w14:textId="21B6597C" w:rsidR="00186AAF" w:rsidRDefault="00186AAF" w:rsidP="00186AAF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ФПУ</w:t>
            </w:r>
          </w:p>
          <w:p w14:paraId="3FF2920C" w14:textId="77777777" w:rsidR="00186AAF" w:rsidRDefault="00186AAF" w:rsidP="00186AAF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ФПК</w:t>
            </w:r>
          </w:p>
          <w:p w14:paraId="57D9B598" w14:textId="77777777" w:rsidR="00186AAF" w:rsidRDefault="00186AAF" w:rsidP="00186AAF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ФНПТ</w:t>
            </w:r>
          </w:p>
          <w:p w14:paraId="56185CE3" w14:textId="77777777" w:rsidR="00186AAF" w:rsidRDefault="00186AAF" w:rsidP="00186AAF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КМП</w:t>
            </w:r>
          </w:p>
          <w:p w14:paraId="61AD999B" w14:textId="77777777" w:rsidR="003434E9" w:rsidRDefault="003434E9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61E02D4E" w14:textId="77777777" w:rsidR="003434E9" w:rsidRDefault="003434E9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15B97700" w14:textId="77777777" w:rsidR="00186AAF" w:rsidRDefault="003434E9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Досумов Н.К.</w:t>
            </w:r>
          </w:p>
          <w:p w14:paraId="157FB33A" w14:textId="77777777" w:rsidR="003434E9" w:rsidRDefault="003434E9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58095EEA" w14:textId="77777777" w:rsidR="003434E9" w:rsidRDefault="003434E9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542E1C82" w14:textId="7A8B0E12" w:rsidR="003434E9" w:rsidRDefault="003434E9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Досумов Н.К.</w:t>
            </w:r>
          </w:p>
        </w:tc>
        <w:tc>
          <w:tcPr>
            <w:tcW w:w="2976" w:type="dxa"/>
          </w:tcPr>
          <w:p w14:paraId="0A462945" w14:textId="77777777" w:rsidR="00F63A51" w:rsidRDefault="00F63A51" w:rsidP="00F63A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lastRenderedPageBreak/>
              <w:t>постоянно</w:t>
            </w:r>
          </w:p>
          <w:p w14:paraId="40A9E7C0" w14:textId="77777777" w:rsidR="00F63A51" w:rsidRDefault="00F63A51" w:rsidP="00F63A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512C869E" w14:textId="77777777" w:rsidR="00F63A51" w:rsidRDefault="00F63A51" w:rsidP="00F63A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23C9961E" w14:textId="77777777" w:rsidR="003434E9" w:rsidRDefault="003434E9" w:rsidP="00F63A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24745DEF" w14:textId="77777777" w:rsidR="003434E9" w:rsidRDefault="003434E9" w:rsidP="00F63A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1EE56024" w14:textId="77777777" w:rsidR="003434E9" w:rsidRDefault="003434E9" w:rsidP="00F63A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04C18682" w14:textId="77777777" w:rsidR="003434E9" w:rsidRDefault="003434E9" w:rsidP="00F63A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34353B62" w14:textId="7036E379" w:rsidR="00F63A51" w:rsidRDefault="00F63A51" w:rsidP="00F63A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до 1 июня 2023</w:t>
            </w:r>
          </w:p>
          <w:p w14:paraId="7933EC39" w14:textId="77777777" w:rsidR="00F63A51" w:rsidRDefault="00F63A51" w:rsidP="00F63A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25B250E1" w14:textId="77777777" w:rsidR="003434E9" w:rsidRDefault="003434E9" w:rsidP="00F63A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08087AED" w14:textId="44D58E78" w:rsidR="00D01A94" w:rsidRDefault="00F63A51" w:rsidP="00F63A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до 12 июня 2023</w:t>
            </w:r>
          </w:p>
        </w:tc>
        <w:tc>
          <w:tcPr>
            <w:tcW w:w="3969" w:type="dxa"/>
          </w:tcPr>
          <w:p w14:paraId="48608574" w14:textId="77777777" w:rsidR="00D01A94" w:rsidRDefault="00D01A94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</w:tr>
      <w:tr w:rsidR="00651378" w14:paraId="79B8BA98" w14:textId="77777777" w:rsidTr="003434E9">
        <w:tc>
          <w:tcPr>
            <w:tcW w:w="28342" w:type="dxa"/>
            <w:gridSpan w:val="5"/>
          </w:tcPr>
          <w:p w14:paraId="0D1046C5" w14:textId="77777777" w:rsidR="00651378" w:rsidRDefault="00651378" w:rsidP="0065137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3D44A330" w14:textId="77777777" w:rsidR="00651378" w:rsidRDefault="00651378" w:rsidP="0065137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36662"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 xml:space="preserve">О </w:t>
            </w:r>
            <w:r w:rsidRPr="00D3666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ПЕРСПЕКТИВАХ </w:t>
            </w:r>
            <w:r w:rsidRPr="00D36662"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РАЗВИТИЯ РЕГИОНАЛЬНОГО ТУРИЗМА</w:t>
            </w:r>
            <w:r w:rsidRPr="00D3666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ПРОФСОЮЗАМИ СТРАН ЦЕНТРАЛЬНОЙ АЗИИ</w:t>
            </w:r>
          </w:p>
          <w:p w14:paraId="47B15939" w14:textId="4477A6BE" w:rsidR="00651378" w:rsidRDefault="00651378" w:rsidP="00651378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</w:tr>
      <w:tr w:rsidR="003434E9" w14:paraId="72DADB5F" w14:textId="77777777" w:rsidTr="003434E9">
        <w:tc>
          <w:tcPr>
            <w:tcW w:w="846" w:type="dxa"/>
          </w:tcPr>
          <w:p w14:paraId="4871ACB2" w14:textId="129F53E3" w:rsidR="00D01A94" w:rsidRDefault="00B0501F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16582" w:type="dxa"/>
          </w:tcPr>
          <w:p w14:paraId="2B15833F" w14:textId="4569C7F4" w:rsidR="00D22C41" w:rsidRDefault="00D22C41" w:rsidP="00D22C41">
            <w:pPr>
              <w:spacing w:after="120" w:line="240" w:lineRule="auto"/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- </w:t>
            </w:r>
            <w:r w:rsidRPr="00B0501F">
              <w:rPr>
                <w:rFonts w:ascii="Arial" w:eastAsiaTheme="minorHAnsi" w:hAnsi="Arial" w:cs="Arial"/>
                <w:sz w:val="28"/>
                <w:szCs w:val="28"/>
              </w:rPr>
              <w:t>разработать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и утвердить</w:t>
            </w:r>
            <w:r w:rsidRPr="00B0501F">
              <w:rPr>
                <w:rFonts w:ascii="Arial" w:eastAsiaTheme="minorHAnsi" w:hAnsi="Arial" w:cs="Arial"/>
                <w:sz w:val="28"/>
                <w:szCs w:val="28"/>
              </w:rPr>
              <w:t xml:space="preserve"> Концепцию развития международного и внутреннего туризма в странах Центральной Азии</w:t>
            </w:r>
          </w:p>
          <w:p w14:paraId="0628AEE4" w14:textId="4652B2B4" w:rsidR="004E3592" w:rsidRPr="00F76B30" w:rsidRDefault="004E3592" w:rsidP="00D22C41">
            <w:pPr>
              <w:spacing w:after="120" w:line="240" w:lineRule="auto"/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  <w:lang w:val="kk-KZ"/>
              </w:rPr>
            </w:pPr>
            <w:r w:rsidRPr="004E3592">
              <w:rPr>
                <w:rFonts w:ascii="Arial" w:hAnsi="Arial" w:cs="Arial"/>
                <w:sz w:val="28"/>
                <w:szCs w:val="28"/>
              </w:rPr>
              <w:t>-разработ</w:t>
            </w:r>
            <w:r>
              <w:rPr>
                <w:rFonts w:ascii="Arial" w:hAnsi="Arial" w:cs="Arial"/>
                <w:sz w:val="28"/>
                <w:szCs w:val="28"/>
              </w:rPr>
              <w:t>ать</w:t>
            </w:r>
            <w:r w:rsidRPr="004E3592">
              <w:rPr>
                <w:rFonts w:ascii="Arial" w:hAnsi="Arial" w:cs="Arial"/>
                <w:sz w:val="28"/>
                <w:szCs w:val="28"/>
              </w:rPr>
              <w:t xml:space="preserve"> Карт</w:t>
            </w:r>
            <w:r>
              <w:rPr>
                <w:rFonts w:ascii="Arial" w:hAnsi="Arial" w:cs="Arial"/>
                <w:sz w:val="28"/>
                <w:szCs w:val="28"/>
              </w:rPr>
              <w:t>у</w:t>
            </w:r>
            <w:r w:rsidRPr="004E3592">
              <w:rPr>
                <w:rFonts w:ascii="Arial" w:hAnsi="Arial" w:cs="Arial"/>
                <w:sz w:val="28"/>
                <w:szCs w:val="28"/>
              </w:rPr>
              <w:t xml:space="preserve"> профсоюзного оздоровления и туризма для оказания членам профсоюзов </w:t>
            </w:r>
            <w:proofErr w:type="spellStart"/>
            <w:r w:rsidRPr="004E3592">
              <w:rPr>
                <w:rFonts w:ascii="Arial" w:hAnsi="Arial" w:cs="Arial"/>
                <w:sz w:val="28"/>
                <w:szCs w:val="28"/>
              </w:rPr>
              <w:t>санаторно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E3592">
              <w:rPr>
                <w:rFonts w:ascii="Arial" w:hAnsi="Arial" w:cs="Arial"/>
                <w:sz w:val="28"/>
                <w:szCs w:val="28"/>
              </w:rPr>
              <w:t>оздоровительных услуг в профсоюзных санаториях стран-участниц Совета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14:paraId="4BFAF2FE" w14:textId="311C4525" w:rsidR="00D01A94" w:rsidRDefault="00D01A94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3969" w:type="dxa"/>
          </w:tcPr>
          <w:p w14:paraId="77A44A70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Айбосынов К. (ФПРК)</w:t>
            </w:r>
          </w:p>
          <w:p w14:paraId="74C89010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4D4BACE0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ФПУ</w:t>
            </w:r>
          </w:p>
          <w:p w14:paraId="6B33D8FA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ФПК</w:t>
            </w:r>
          </w:p>
          <w:p w14:paraId="3F17D339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ФНПТ</w:t>
            </w:r>
          </w:p>
          <w:p w14:paraId="100F1AD6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КМП</w:t>
            </w:r>
          </w:p>
          <w:p w14:paraId="7548DB4D" w14:textId="77777777" w:rsidR="00D01A94" w:rsidRDefault="00D01A94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</w:tcPr>
          <w:p w14:paraId="071221CC" w14:textId="14CB7977" w:rsidR="00D01A94" w:rsidRDefault="00D22C41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июнь-октябрь 2023</w:t>
            </w:r>
          </w:p>
        </w:tc>
        <w:tc>
          <w:tcPr>
            <w:tcW w:w="3969" w:type="dxa"/>
          </w:tcPr>
          <w:p w14:paraId="5DA7364C" w14:textId="77777777" w:rsidR="00D01A94" w:rsidRDefault="00D01A94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</w:tr>
      <w:tr w:rsidR="003434E9" w14:paraId="2AEF788F" w14:textId="77777777" w:rsidTr="003434E9">
        <w:tc>
          <w:tcPr>
            <w:tcW w:w="846" w:type="dxa"/>
          </w:tcPr>
          <w:p w14:paraId="3457376D" w14:textId="77B3003A" w:rsidR="00D22C41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16582" w:type="dxa"/>
          </w:tcPr>
          <w:p w14:paraId="10F60F51" w14:textId="088541D2" w:rsidR="00D22C41" w:rsidRDefault="00D22C41" w:rsidP="00D22C41">
            <w:pPr>
              <w:spacing w:after="120" w:line="240" w:lineRule="auto"/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8"/>
                <w:szCs w:val="28"/>
              </w:rPr>
              <w:t>- в</w:t>
            </w:r>
            <w:r w:rsidRPr="00B0501F">
              <w:rPr>
                <w:rFonts w:ascii="Arial" w:eastAsiaTheme="minorHAnsi" w:hAnsi="Arial" w:cs="Arial"/>
                <w:sz w:val="28"/>
                <w:szCs w:val="28"/>
              </w:rPr>
              <w:t>вести на сайте Совета профсоюзов Стран Центральной Азии (</w:t>
            </w:r>
            <w:proofErr w:type="spellStart"/>
            <w:r w:rsidRPr="00B0501F">
              <w:rPr>
                <w:rFonts w:ascii="Arial" w:eastAsiaTheme="minorHAnsi" w:hAnsi="Arial" w:cs="Arial"/>
                <w:sz w:val="28"/>
                <w:szCs w:val="28"/>
                <w:lang w:val="en-US"/>
              </w:rPr>
              <w:t>ctuca</w:t>
            </w:r>
            <w:proofErr w:type="spellEnd"/>
            <w:r w:rsidRPr="00B0501F">
              <w:rPr>
                <w:rFonts w:ascii="Arial" w:eastAsiaTheme="minorHAnsi" w:hAnsi="Arial" w:cs="Arial"/>
                <w:sz w:val="28"/>
                <w:szCs w:val="28"/>
              </w:rPr>
              <w:t>.</w:t>
            </w:r>
            <w:r w:rsidRPr="00B0501F">
              <w:rPr>
                <w:rFonts w:ascii="Arial" w:eastAsiaTheme="minorHAnsi" w:hAnsi="Arial" w:cs="Arial"/>
                <w:sz w:val="28"/>
                <w:szCs w:val="28"/>
                <w:lang w:val="en-US"/>
              </w:rPr>
              <w:t>org</w:t>
            </w:r>
            <w:r w:rsidRPr="00B0501F">
              <w:rPr>
                <w:rFonts w:ascii="Arial" w:eastAsiaTheme="minorHAnsi" w:hAnsi="Arial" w:cs="Arial"/>
                <w:sz w:val="28"/>
                <w:szCs w:val="28"/>
              </w:rPr>
              <w:t xml:space="preserve">) раздел по туризму с освещением информации об исторических местах, </w:t>
            </w:r>
            <w:r w:rsidRPr="00B0501F">
              <w:rPr>
                <w:rFonts w:ascii="Arial" w:eastAsiaTheme="minorHAnsi" w:hAnsi="Arial" w:cs="Arial"/>
                <w:sz w:val="28"/>
                <w:szCs w:val="28"/>
              </w:rPr>
              <w:lastRenderedPageBreak/>
              <w:t>достопримечательностях, местах отдыха, курортных зонах, здравницах и санаториях стран Центральной Азии</w:t>
            </w:r>
          </w:p>
        </w:tc>
        <w:tc>
          <w:tcPr>
            <w:tcW w:w="3969" w:type="dxa"/>
          </w:tcPr>
          <w:p w14:paraId="1241B831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lastRenderedPageBreak/>
              <w:t>Айбосынов К. (ФПРК)</w:t>
            </w:r>
          </w:p>
          <w:p w14:paraId="7E43EB11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Досумов Н. (ФПРК)</w:t>
            </w:r>
          </w:p>
          <w:p w14:paraId="0E9DDF05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59816F66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lastRenderedPageBreak/>
              <w:t>ФПУ</w:t>
            </w:r>
          </w:p>
          <w:p w14:paraId="559B78D1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ФПК</w:t>
            </w:r>
          </w:p>
          <w:p w14:paraId="4876BED2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ФНПТ</w:t>
            </w:r>
          </w:p>
          <w:p w14:paraId="0E83506A" w14:textId="77777777" w:rsidR="00D22C41" w:rsidRDefault="00D22C41" w:rsidP="00D22C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КМП</w:t>
            </w:r>
          </w:p>
          <w:p w14:paraId="4AB64B2D" w14:textId="77777777" w:rsidR="00D22C41" w:rsidRDefault="00D22C41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</w:tcPr>
          <w:p w14:paraId="4E6ED264" w14:textId="77777777" w:rsidR="00D22C41" w:rsidRDefault="00D22C41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3969" w:type="dxa"/>
          </w:tcPr>
          <w:p w14:paraId="0C8A2664" w14:textId="77777777" w:rsidR="00D22C41" w:rsidRDefault="00D22C41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</w:tr>
      <w:tr w:rsidR="00651378" w14:paraId="2D6FF6E4" w14:textId="77777777" w:rsidTr="003434E9">
        <w:tc>
          <w:tcPr>
            <w:tcW w:w="28342" w:type="dxa"/>
            <w:gridSpan w:val="5"/>
          </w:tcPr>
          <w:p w14:paraId="4BE3D601" w14:textId="77777777" w:rsidR="00651378" w:rsidRDefault="00651378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</w:p>
          <w:p w14:paraId="51AEA290" w14:textId="77777777" w:rsidR="00651378" w:rsidRDefault="00651378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</w:pPr>
            <w:r w:rsidRPr="00D3666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О П</w:t>
            </w:r>
            <w:r w:rsidRPr="00D36662">
              <w:rPr>
                <w:rFonts w:ascii="Arial" w:hAnsi="Arial" w:cs="Arial"/>
                <w:b/>
                <w:bCs/>
                <w:sz w:val="24"/>
                <w:szCs w:val="24"/>
              </w:rPr>
              <w:t>РОВЕДЕНИ</w:t>
            </w:r>
            <w:r w:rsidRPr="00D3666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И</w:t>
            </w:r>
            <w:r w:rsidRPr="00D366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СМОТРА-КОНКУРСА «ЛУЧШИЙ КОЛЛЕКТИВНЫЙ ДОГОВОР-2023!» СРЕДИ ПРОФСОЮЗНЫХ ОРГАНИЗАЦИЙ </w:t>
            </w:r>
            <w:r w:rsidRPr="00D36662">
              <w:rPr>
                <w:rFonts w:ascii="Arial" w:hAnsi="Arial" w:cs="Arial"/>
                <w:b/>
                <w:bCs/>
                <w:sz w:val="24"/>
                <w:szCs w:val="24"/>
                <w:lang w:val="kk-KZ"/>
              </w:rPr>
              <w:t>СТРАН ЦЕНТРАЛЬНОЙ АЗИИ</w:t>
            </w:r>
          </w:p>
          <w:p w14:paraId="343341CC" w14:textId="7E95BE33" w:rsidR="00651378" w:rsidRDefault="00651378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</w:tr>
      <w:tr w:rsidR="003434E9" w14:paraId="5141EE19" w14:textId="77777777" w:rsidTr="003434E9">
        <w:tc>
          <w:tcPr>
            <w:tcW w:w="846" w:type="dxa"/>
          </w:tcPr>
          <w:p w14:paraId="67CAFDB0" w14:textId="4BC12813" w:rsidR="00D01A94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6.</w:t>
            </w:r>
          </w:p>
        </w:tc>
        <w:tc>
          <w:tcPr>
            <w:tcW w:w="16582" w:type="dxa"/>
          </w:tcPr>
          <w:p w14:paraId="45FC98AC" w14:textId="2A79C1D1" w:rsidR="004920E5" w:rsidRDefault="004920E5" w:rsidP="004920E5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- о</w:t>
            </w:r>
            <w:r w:rsidRPr="004920E5">
              <w:rPr>
                <w:rFonts w:ascii="Arial" w:eastAsiaTheme="minorHAnsi" w:hAnsi="Arial" w:cs="Arial"/>
                <w:sz w:val="28"/>
                <w:szCs w:val="28"/>
              </w:rPr>
              <w:t xml:space="preserve">бъявить о старте и опубликовать условия проведения </w:t>
            </w:r>
            <w:bookmarkStart w:id="0" w:name="_Hlk134784216"/>
            <w:r w:rsidRPr="004920E5">
              <w:rPr>
                <w:rFonts w:ascii="Arial" w:eastAsiaTheme="minorHAnsi" w:hAnsi="Arial" w:cs="Arial"/>
                <w:sz w:val="28"/>
                <w:szCs w:val="28"/>
              </w:rPr>
              <w:t xml:space="preserve">смотра – конкурса «Лучший коллективный договор -2023» </w:t>
            </w:r>
            <w:bookmarkEnd w:id="0"/>
            <w:r w:rsidRPr="004920E5">
              <w:rPr>
                <w:rFonts w:ascii="Arial" w:eastAsiaTheme="minorHAnsi" w:hAnsi="Arial" w:cs="Arial"/>
                <w:sz w:val="28"/>
                <w:szCs w:val="28"/>
              </w:rPr>
              <w:t>на сайте Совета профсоюзов стран Центральной Азии (</w:t>
            </w:r>
            <w:proofErr w:type="spellStart"/>
            <w:r w:rsidRPr="004920E5">
              <w:rPr>
                <w:rFonts w:ascii="Arial" w:eastAsiaTheme="minorHAnsi" w:hAnsi="Arial" w:cs="Arial"/>
                <w:sz w:val="28"/>
                <w:szCs w:val="28"/>
                <w:lang w:val="en-US"/>
              </w:rPr>
              <w:t>ctuca</w:t>
            </w:r>
            <w:proofErr w:type="spellEnd"/>
            <w:r w:rsidRPr="004920E5">
              <w:rPr>
                <w:rFonts w:ascii="Arial" w:eastAsiaTheme="minorHAnsi" w:hAnsi="Arial" w:cs="Arial"/>
                <w:sz w:val="28"/>
                <w:szCs w:val="28"/>
              </w:rPr>
              <w:t>.</w:t>
            </w:r>
            <w:r w:rsidRPr="004920E5">
              <w:rPr>
                <w:rFonts w:ascii="Arial" w:eastAsiaTheme="minorHAnsi" w:hAnsi="Arial" w:cs="Arial"/>
                <w:sz w:val="28"/>
                <w:szCs w:val="28"/>
                <w:lang w:val="en-US"/>
              </w:rPr>
              <w:t>org</w:t>
            </w:r>
            <w:r w:rsidRPr="004920E5">
              <w:rPr>
                <w:rFonts w:ascii="Arial" w:eastAsiaTheme="minorHAnsi" w:hAnsi="Arial" w:cs="Arial"/>
                <w:sz w:val="28"/>
                <w:szCs w:val="28"/>
              </w:rPr>
              <w:t>)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>;</w:t>
            </w:r>
          </w:p>
          <w:p w14:paraId="3778DF7A" w14:textId="77777777" w:rsidR="004920E5" w:rsidRDefault="004920E5" w:rsidP="004920E5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- </w:t>
            </w:r>
            <w:r w:rsidRPr="004920E5">
              <w:rPr>
                <w:rFonts w:ascii="Arial" w:eastAsiaTheme="minorHAnsi" w:hAnsi="Arial" w:cs="Arial"/>
                <w:sz w:val="28"/>
                <w:szCs w:val="28"/>
              </w:rPr>
              <w:t>организовать проведение смотра – конкурса «Лучший коллективный договор -2023» среди первичных профсоюзных организаций Совета профсоюзов стран Центральной Азии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 xml:space="preserve"> на н</w:t>
            </w:r>
            <w:r w:rsidRPr="004920E5">
              <w:rPr>
                <w:rFonts w:ascii="Arial" w:eastAsiaTheme="minorHAnsi" w:hAnsi="Arial" w:cs="Arial"/>
                <w:sz w:val="28"/>
                <w:szCs w:val="28"/>
              </w:rPr>
              <w:t>ациональн</w:t>
            </w:r>
            <w:r>
              <w:rPr>
                <w:rFonts w:ascii="Arial" w:eastAsiaTheme="minorHAnsi" w:hAnsi="Arial" w:cs="Arial"/>
                <w:sz w:val="28"/>
                <w:szCs w:val="28"/>
              </w:rPr>
              <w:t>ом уровне;</w:t>
            </w:r>
            <w:r w:rsidRPr="004920E5">
              <w:rPr>
                <w:rFonts w:ascii="Arial" w:eastAsiaTheme="minorHAnsi" w:hAnsi="Arial" w:cs="Arial"/>
                <w:sz w:val="28"/>
                <w:szCs w:val="28"/>
              </w:rPr>
              <w:t xml:space="preserve"> </w:t>
            </w:r>
          </w:p>
          <w:p w14:paraId="0AC32175" w14:textId="68E2AB89" w:rsidR="004920E5" w:rsidRPr="004920E5" w:rsidRDefault="004920E5" w:rsidP="004920E5">
            <w:pPr>
              <w:spacing w:after="0" w:line="240" w:lineRule="auto"/>
              <w:contextualSpacing/>
              <w:jc w:val="both"/>
              <w:rPr>
                <w:rFonts w:ascii="Arial" w:eastAsiaTheme="minorHAnsi" w:hAnsi="Arial" w:cs="Arial"/>
                <w:sz w:val="28"/>
                <w:szCs w:val="28"/>
              </w:rPr>
            </w:pPr>
            <w:r>
              <w:rPr>
                <w:rFonts w:ascii="Arial" w:eastAsiaTheme="minorHAnsi" w:hAnsi="Arial" w:cs="Arial"/>
                <w:sz w:val="28"/>
                <w:szCs w:val="28"/>
              </w:rPr>
              <w:t>-п</w:t>
            </w:r>
            <w:r w:rsidRPr="004920E5">
              <w:rPr>
                <w:rFonts w:ascii="Arial" w:eastAsiaTheme="minorHAnsi" w:hAnsi="Arial" w:cs="Arial"/>
                <w:sz w:val="28"/>
                <w:szCs w:val="28"/>
              </w:rPr>
              <w:t xml:space="preserve">одвести итоги смотра- конкурса «Лучший коллективный договор-2023!» на </w:t>
            </w:r>
            <w:r w:rsidRPr="004920E5">
              <w:rPr>
                <w:rFonts w:ascii="Arial" w:eastAsiaTheme="minorHAnsi" w:hAnsi="Arial" w:cs="Arial"/>
                <w:sz w:val="28"/>
                <w:szCs w:val="28"/>
                <w:lang w:val="en-US"/>
              </w:rPr>
              <w:t>IV</w:t>
            </w:r>
            <w:r w:rsidRPr="004920E5">
              <w:rPr>
                <w:rFonts w:ascii="Arial" w:eastAsiaTheme="minorHAnsi" w:hAnsi="Arial" w:cs="Arial"/>
                <w:sz w:val="28"/>
                <w:szCs w:val="28"/>
              </w:rPr>
              <w:t xml:space="preserve"> заседании </w:t>
            </w:r>
            <w:proofErr w:type="spellStart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>Совета</w:t>
            </w:r>
            <w:proofErr w:type="spellEnd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>профсоюзов</w:t>
            </w:r>
            <w:proofErr w:type="spellEnd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>стран</w:t>
            </w:r>
            <w:proofErr w:type="spellEnd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>Центральной</w:t>
            </w:r>
            <w:proofErr w:type="spellEnd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>Азии</w:t>
            </w:r>
            <w:proofErr w:type="spellEnd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 xml:space="preserve"> с </w:t>
            </w:r>
            <w:proofErr w:type="spellStart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>участием</w:t>
            </w:r>
            <w:proofErr w:type="spellEnd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>победителей</w:t>
            </w:r>
            <w:proofErr w:type="spellEnd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920E5">
              <w:rPr>
                <w:rFonts w:ascii="Arial" w:eastAsiaTheme="minorHAnsi" w:hAnsi="Arial" w:cs="Arial"/>
                <w:sz w:val="28"/>
                <w:szCs w:val="28"/>
                <w:lang w:val="kk-KZ"/>
              </w:rPr>
              <w:t>конкурса</w:t>
            </w:r>
            <w:proofErr w:type="spellEnd"/>
          </w:p>
          <w:p w14:paraId="7AE7457D" w14:textId="77777777" w:rsidR="004920E5" w:rsidRPr="004920E5" w:rsidRDefault="004920E5" w:rsidP="004920E5">
            <w:pPr>
              <w:spacing w:after="0" w:line="240" w:lineRule="auto"/>
              <w:ind w:firstLine="567"/>
              <w:jc w:val="both"/>
              <w:rPr>
                <w:rFonts w:ascii="Arial" w:eastAsiaTheme="minorHAnsi" w:hAnsi="Arial" w:cs="Arial"/>
                <w:sz w:val="28"/>
                <w:szCs w:val="28"/>
                <w:lang w:val="kk-KZ"/>
              </w:rPr>
            </w:pPr>
          </w:p>
          <w:p w14:paraId="717340D2" w14:textId="109478F1" w:rsidR="00D01A94" w:rsidRPr="004920E5" w:rsidRDefault="00D01A94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14:paraId="27AE6F9B" w14:textId="77777777" w:rsidR="00D01A94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Жумагельдиева Г.А. (ФПРК)</w:t>
            </w:r>
          </w:p>
          <w:p w14:paraId="6D99F83F" w14:textId="77777777" w:rsidR="001D437A" w:rsidRDefault="001D437A" w:rsidP="001D437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69FC67E5" w14:textId="7EED3868" w:rsidR="001D437A" w:rsidRDefault="001D437A" w:rsidP="001D437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ФПУ</w:t>
            </w:r>
          </w:p>
          <w:p w14:paraId="132AAD30" w14:textId="77777777" w:rsidR="001D437A" w:rsidRDefault="001D437A" w:rsidP="001D437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ФПК</w:t>
            </w:r>
          </w:p>
          <w:p w14:paraId="6742BA9D" w14:textId="77777777" w:rsidR="001D437A" w:rsidRDefault="001D437A" w:rsidP="001D437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ФНПТ</w:t>
            </w:r>
          </w:p>
          <w:p w14:paraId="05FE1160" w14:textId="77777777" w:rsidR="001D437A" w:rsidRDefault="001D437A" w:rsidP="001D437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КМП</w:t>
            </w:r>
          </w:p>
          <w:p w14:paraId="6D8AB591" w14:textId="778796BB" w:rsidR="001D437A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</w:tcPr>
          <w:p w14:paraId="5FD8B961" w14:textId="77777777" w:rsidR="00D01A94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май -июнь</w:t>
            </w:r>
          </w:p>
          <w:p w14:paraId="4EA3BB3A" w14:textId="77777777" w:rsidR="001D437A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4C91097C" w14:textId="77777777" w:rsidR="001D437A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07E8E359" w14:textId="77777777" w:rsidR="001D437A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5442CD0B" w14:textId="77777777" w:rsidR="001D437A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6C253EA8" w14:textId="77777777" w:rsidR="001D437A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сентябрь</w:t>
            </w:r>
          </w:p>
          <w:p w14:paraId="49FC9545" w14:textId="77777777" w:rsidR="001D437A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1EFA0F5F" w14:textId="77777777" w:rsidR="001D437A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159EC169" w14:textId="77777777" w:rsidR="001D437A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  <w:p w14:paraId="7D64707C" w14:textId="13350650" w:rsidR="001D437A" w:rsidRDefault="001D437A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  <w:t>октябрь</w:t>
            </w:r>
          </w:p>
        </w:tc>
        <w:tc>
          <w:tcPr>
            <w:tcW w:w="3969" w:type="dxa"/>
          </w:tcPr>
          <w:p w14:paraId="113C4C25" w14:textId="77777777" w:rsidR="00D01A94" w:rsidRDefault="00D01A94" w:rsidP="00D3666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uz-Cyrl-UZ"/>
              </w:rPr>
            </w:pPr>
          </w:p>
        </w:tc>
      </w:tr>
    </w:tbl>
    <w:p w14:paraId="23C5E8D1" w14:textId="77777777" w:rsidR="00D01A94" w:rsidRPr="00D36662" w:rsidRDefault="00D01A94" w:rsidP="00D36662">
      <w:pPr>
        <w:pStyle w:val="a3"/>
        <w:tabs>
          <w:tab w:val="left" w:pos="851"/>
        </w:tabs>
        <w:spacing w:after="0" w:line="240" w:lineRule="auto"/>
        <w:ind w:left="567" w:firstLine="567"/>
        <w:jc w:val="both"/>
        <w:rPr>
          <w:rFonts w:ascii="Arial" w:hAnsi="Arial" w:cs="Arial"/>
          <w:b/>
          <w:color w:val="000000"/>
          <w:sz w:val="24"/>
          <w:szCs w:val="24"/>
          <w:lang w:val="uz-Cyrl-UZ"/>
        </w:rPr>
      </w:pPr>
    </w:p>
    <w:p w14:paraId="3E5F2CE3" w14:textId="77777777" w:rsidR="009642EE" w:rsidRPr="00D36662" w:rsidRDefault="009642EE" w:rsidP="00D36662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z-Cyrl-UZ"/>
        </w:rPr>
      </w:pPr>
    </w:p>
    <w:sectPr w:rsidR="009642EE" w:rsidRPr="00D36662" w:rsidSect="00A5314B">
      <w:pgSz w:w="16838" w:h="11906" w:orient="landscape"/>
      <w:pgMar w:top="566" w:right="284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7E2E84"/>
    <w:lvl w:ilvl="0" w:tplc="EDC2DC3C">
      <w:start w:val="1"/>
      <w:numFmt w:val="decimal"/>
      <w:lvlText w:val="%1."/>
      <w:lvlJc w:val="left"/>
      <w:pPr>
        <w:ind w:left="7022" w:hanging="360"/>
      </w:pPr>
    </w:lvl>
    <w:lvl w:ilvl="1" w:tplc="04190019">
      <w:start w:val="1"/>
      <w:numFmt w:val="lowerLetter"/>
      <w:lvlText w:val="%2."/>
      <w:lvlJc w:val="left"/>
      <w:pPr>
        <w:ind w:left="7742" w:hanging="360"/>
      </w:pPr>
    </w:lvl>
    <w:lvl w:ilvl="2" w:tplc="0419001B">
      <w:start w:val="1"/>
      <w:numFmt w:val="lowerRoman"/>
      <w:lvlText w:val="%3."/>
      <w:lvlJc w:val="right"/>
      <w:pPr>
        <w:ind w:left="8462" w:hanging="180"/>
      </w:pPr>
    </w:lvl>
    <w:lvl w:ilvl="3" w:tplc="0419000F">
      <w:start w:val="1"/>
      <w:numFmt w:val="decimal"/>
      <w:lvlText w:val="%4."/>
      <w:lvlJc w:val="left"/>
      <w:pPr>
        <w:ind w:left="9182" w:hanging="360"/>
      </w:pPr>
    </w:lvl>
    <w:lvl w:ilvl="4" w:tplc="04190019">
      <w:start w:val="1"/>
      <w:numFmt w:val="lowerLetter"/>
      <w:lvlText w:val="%5."/>
      <w:lvlJc w:val="left"/>
      <w:pPr>
        <w:ind w:left="9902" w:hanging="360"/>
      </w:pPr>
    </w:lvl>
    <w:lvl w:ilvl="5" w:tplc="0419001B">
      <w:start w:val="1"/>
      <w:numFmt w:val="lowerRoman"/>
      <w:lvlText w:val="%6."/>
      <w:lvlJc w:val="right"/>
      <w:pPr>
        <w:ind w:left="10622" w:hanging="180"/>
      </w:pPr>
    </w:lvl>
    <w:lvl w:ilvl="6" w:tplc="0419000F">
      <w:start w:val="1"/>
      <w:numFmt w:val="decimal"/>
      <w:lvlText w:val="%7."/>
      <w:lvlJc w:val="left"/>
      <w:pPr>
        <w:ind w:left="11342" w:hanging="360"/>
      </w:pPr>
    </w:lvl>
    <w:lvl w:ilvl="7" w:tplc="04190019">
      <w:start w:val="1"/>
      <w:numFmt w:val="lowerLetter"/>
      <w:lvlText w:val="%8."/>
      <w:lvlJc w:val="left"/>
      <w:pPr>
        <w:ind w:left="12062" w:hanging="360"/>
      </w:pPr>
    </w:lvl>
    <w:lvl w:ilvl="8" w:tplc="0419001B">
      <w:start w:val="1"/>
      <w:numFmt w:val="lowerRoman"/>
      <w:lvlText w:val="%9."/>
      <w:lvlJc w:val="right"/>
      <w:pPr>
        <w:ind w:left="12782" w:hanging="180"/>
      </w:pPr>
    </w:lvl>
  </w:abstractNum>
  <w:abstractNum w:abstractNumId="1" w15:restartNumberingAfterBreak="0">
    <w:nsid w:val="099E3179"/>
    <w:multiLevelType w:val="hybridMultilevel"/>
    <w:tmpl w:val="5B625390"/>
    <w:lvl w:ilvl="0" w:tplc="618CA2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62B0"/>
    <w:multiLevelType w:val="hybridMultilevel"/>
    <w:tmpl w:val="221C1374"/>
    <w:lvl w:ilvl="0" w:tplc="8AE4EE4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E749B"/>
    <w:multiLevelType w:val="hybridMultilevel"/>
    <w:tmpl w:val="2D5A53A0"/>
    <w:lvl w:ilvl="0" w:tplc="8AE4EE4C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6078"/>
    <w:multiLevelType w:val="hybridMultilevel"/>
    <w:tmpl w:val="6C0C643E"/>
    <w:lvl w:ilvl="0" w:tplc="4C9C6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1379"/>
    <w:multiLevelType w:val="hybridMultilevel"/>
    <w:tmpl w:val="13B43A7A"/>
    <w:lvl w:ilvl="0" w:tplc="FDD8FD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A757C48"/>
    <w:multiLevelType w:val="hybridMultilevel"/>
    <w:tmpl w:val="FCDC45EE"/>
    <w:lvl w:ilvl="0" w:tplc="1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5A75"/>
    <w:multiLevelType w:val="hybridMultilevel"/>
    <w:tmpl w:val="806AC7BE"/>
    <w:lvl w:ilvl="0" w:tplc="CFDE1C3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3446D"/>
    <w:multiLevelType w:val="hybridMultilevel"/>
    <w:tmpl w:val="221C1374"/>
    <w:lvl w:ilvl="0" w:tplc="8AE4EE4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46991"/>
    <w:multiLevelType w:val="hybridMultilevel"/>
    <w:tmpl w:val="007E2E84"/>
    <w:lvl w:ilvl="0" w:tplc="EDC2DC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E13B0A"/>
    <w:multiLevelType w:val="hybridMultilevel"/>
    <w:tmpl w:val="2EB074A2"/>
    <w:lvl w:ilvl="0" w:tplc="FDD8FD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D4F166E"/>
    <w:multiLevelType w:val="hybridMultilevel"/>
    <w:tmpl w:val="2EB074A2"/>
    <w:lvl w:ilvl="0" w:tplc="FDD8FD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831B2A"/>
    <w:multiLevelType w:val="hybridMultilevel"/>
    <w:tmpl w:val="221C1374"/>
    <w:lvl w:ilvl="0" w:tplc="8AE4EE4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EE2"/>
    <w:multiLevelType w:val="hybridMultilevel"/>
    <w:tmpl w:val="D01A0928"/>
    <w:lvl w:ilvl="0" w:tplc="401A88AC">
      <w:start w:val="5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7634150"/>
    <w:multiLevelType w:val="hybridMultilevel"/>
    <w:tmpl w:val="7E5C2FC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96E3D"/>
    <w:multiLevelType w:val="hybridMultilevel"/>
    <w:tmpl w:val="221C1374"/>
    <w:lvl w:ilvl="0" w:tplc="8AE4EE4C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D4036"/>
    <w:multiLevelType w:val="hybridMultilevel"/>
    <w:tmpl w:val="E6CE0C9E"/>
    <w:lvl w:ilvl="0" w:tplc="FDD8FD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0666E0C"/>
    <w:multiLevelType w:val="hybridMultilevel"/>
    <w:tmpl w:val="09D815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F417E"/>
    <w:multiLevelType w:val="hybridMultilevel"/>
    <w:tmpl w:val="24567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C5D19"/>
    <w:multiLevelType w:val="hybridMultilevel"/>
    <w:tmpl w:val="7980B0D2"/>
    <w:lvl w:ilvl="0" w:tplc="FDD8FD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C924F7F"/>
    <w:multiLevelType w:val="hybridMultilevel"/>
    <w:tmpl w:val="6BCE44C0"/>
    <w:lvl w:ilvl="0" w:tplc="FDD8FD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8" w:hanging="360"/>
      </w:pPr>
    </w:lvl>
    <w:lvl w:ilvl="2" w:tplc="1000001B" w:tentative="1">
      <w:start w:val="1"/>
      <w:numFmt w:val="lowerRoman"/>
      <w:lvlText w:val="%3."/>
      <w:lvlJc w:val="right"/>
      <w:pPr>
        <w:ind w:left="2368" w:hanging="180"/>
      </w:pPr>
    </w:lvl>
    <w:lvl w:ilvl="3" w:tplc="1000000F" w:tentative="1">
      <w:start w:val="1"/>
      <w:numFmt w:val="decimal"/>
      <w:lvlText w:val="%4."/>
      <w:lvlJc w:val="left"/>
      <w:pPr>
        <w:ind w:left="3088" w:hanging="360"/>
      </w:pPr>
    </w:lvl>
    <w:lvl w:ilvl="4" w:tplc="10000019" w:tentative="1">
      <w:start w:val="1"/>
      <w:numFmt w:val="lowerLetter"/>
      <w:lvlText w:val="%5."/>
      <w:lvlJc w:val="left"/>
      <w:pPr>
        <w:ind w:left="3808" w:hanging="360"/>
      </w:pPr>
    </w:lvl>
    <w:lvl w:ilvl="5" w:tplc="1000001B" w:tentative="1">
      <w:start w:val="1"/>
      <w:numFmt w:val="lowerRoman"/>
      <w:lvlText w:val="%6."/>
      <w:lvlJc w:val="right"/>
      <w:pPr>
        <w:ind w:left="4528" w:hanging="180"/>
      </w:pPr>
    </w:lvl>
    <w:lvl w:ilvl="6" w:tplc="1000000F" w:tentative="1">
      <w:start w:val="1"/>
      <w:numFmt w:val="decimal"/>
      <w:lvlText w:val="%7."/>
      <w:lvlJc w:val="left"/>
      <w:pPr>
        <w:ind w:left="5248" w:hanging="360"/>
      </w:pPr>
    </w:lvl>
    <w:lvl w:ilvl="7" w:tplc="10000019" w:tentative="1">
      <w:start w:val="1"/>
      <w:numFmt w:val="lowerLetter"/>
      <w:lvlText w:val="%8."/>
      <w:lvlJc w:val="left"/>
      <w:pPr>
        <w:ind w:left="5968" w:hanging="360"/>
      </w:pPr>
    </w:lvl>
    <w:lvl w:ilvl="8" w:tplc="100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9"/>
  </w:num>
  <w:num w:numId="5">
    <w:abstractNumId w:val="12"/>
  </w:num>
  <w:num w:numId="6">
    <w:abstractNumId w:val="16"/>
  </w:num>
  <w:num w:numId="7">
    <w:abstractNumId w:val="10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20"/>
  </w:num>
  <w:num w:numId="13">
    <w:abstractNumId w:val="14"/>
  </w:num>
  <w:num w:numId="14">
    <w:abstractNumId w:val="5"/>
  </w:num>
  <w:num w:numId="15">
    <w:abstractNumId w:val="1"/>
  </w:num>
  <w:num w:numId="16">
    <w:abstractNumId w:val="7"/>
  </w:num>
  <w:num w:numId="17">
    <w:abstractNumId w:val="15"/>
  </w:num>
  <w:num w:numId="18">
    <w:abstractNumId w:val="17"/>
  </w:num>
  <w:num w:numId="19">
    <w:abstractNumId w:val="0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86"/>
    <w:rsid w:val="00071E58"/>
    <w:rsid w:val="000775E8"/>
    <w:rsid w:val="00077C2A"/>
    <w:rsid w:val="000C4367"/>
    <w:rsid w:val="001015CC"/>
    <w:rsid w:val="00106F3D"/>
    <w:rsid w:val="00144607"/>
    <w:rsid w:val="00161478"/>
    <w:rsid w:val="0017130D"/>
    <w:rsid w:val="00186AAF"/>
    <w:rsid w:val="00195DA2"/>
    <w:rsid w:val="001D437A"/>
    <w:rsid w:val="001E6C22"/>
    <w:rsid w:val="00210CD7"/>
    <w:rsid w:val="00212F76"/>
    <w:rsid w:val="00217182"/>
    <w:rsid w:val="00233D3A"/>
    <w:rsid w:val="002455A3"/>
    <w:rsid w:val="00287438"/>
    <w:rsid w:val="002B0C61"/>
    <w:rsid w:val="002D4D6F"/>
    <w:rsid w:val="002D5992"/>
    <w:rsid w:val="002E2DFC"/>
    <w:rsid w:val="002F6285"/>
    <w:rsid w:val="003178FE"/>
    <w:rsid w:val="00332CF0"/>
    <w:rsid w:val="00337BD9"/>
    <w:rsid w:val="003434E9"/>
    <w:rsid w:val="00345281"/>
    <w:rsid w:val="00347B69"/>
    <w:rsid w:val="00365078"/>
    <w:rsid w:val="003726C5"/>
    <w:rsid w:val="00376860"/>
    <w:rsid w:val="00394113"/>
    <w:rsid w:val="003A0002"/>
    <w:rsid w:val="003F757C"/>
    <w:rsid w:val="00410C27"/>
    <w:rsid w:val="00412234"/>
    <w:rsid w:val="00451A86"/>
    <w:rsid w:val="00455637"/>
    <w:rsid w:val="00472D01"/>
    <w:rsid w:val="00477E0C"/>
    <w:rsid w:val="00483820"/>
    <w:rsid w:val="0049124B"/>
    <w:rsid w:val="004920E5"/>
    <w:rsid w:val="004B0089"/>
    <w:rsid w:val="004B2810"/>
    <w:rsid w:val="004C32AF"/>
    <w:rsid w:val="004E3592"/>
    <w:rsid w:val="004E64B9"/>
    <w:rsid w:val="005016F3"/>
    <w:rsid w:val="005127C4"/>
    <w:rsid w:val="005135B1"/>
    <w:rsid w:val="005214F0"/>
    <w:rsid w:val="0052448F"/>
    <w:rsid w:val="00546911"/>
    <w:rsid w:val="005656F2"/>
    <w:rsid w:val="00590695"/>
    <w:rsid w:val="005922E8"/>
    <w:rsid w:val="0059381F"/>
    <w:rsid w:val="005B74B5"/>
    <w:rsid w:val="005B7F13"/>
    <w:rsid w:val="005C55DB"/>
    <w:rsid w:val="005D4114"/>
    <w:rsid w:val="005E6096"/>
    <w:rsid w:val="005F2ABB"/>
    <w:rsid w:val="005F5507"/>
    <w:rsid w:val="00616C67"/>
    <w:rsid w:val="006330A0"/>
    <w:rsid w:val="00651378"/>
    <w:rsid w:val="00681769"/>
    <w:rsid w:val="00686571"/>
    <w:rsid w:val="006A2D42"/>
    <w:rsid w:val="006C340D"/>
    <w:rsid w:val="006C6E54"/>
    <w:rsid w:val="006D2057"/>
    <w:rsid w:val="006D4D0E"/>
    <w:rsid w:val="006D5FBB"/>
    <w:rsid w:val="006F25EA"/>
    <w:rsid w:val="006F267A"/>
    <w:rsid w:val="00704A97"/>
    <w:rsid w:val="00732505"/>
    <w:rsid w:val="00740820"/>
    <w:rsid w:val="00757B0A"/>
    <w:rsid w:val="00783FE0"/>
    <w:rsid w:val="007A0BAF"/>
    <w:rsid w:val="007A2AD3"/>
    <w:rsid w:val="007D4186"/>
    <w:rsid w:val="007F526D"/>
    <w:rsid w:val="008046A7"/>
    <w:rsid w:val="008065FB"/>
    <w:rsid w:val="00826AAA"/>
    <w:rsid w:val="0084256F"/>
    <w:rsid w:val="00873383"/>
    <w:rsid w:val="008807BF"/>
    <w:rsid w:val="008844F0"/>
    <w:rsid w:val="00885342"/>
    <w:rsid w:val="008860FB"/>
    <w:rsid w:val="008A00D2"/>
    <w:rsid w:val="008A547F"/>
    <w:rsid w:val="008D0928"/>
    <w:rsid w:val="008D1CB5"/>
    <w:rsid w:val="008E0973"/>
    <w:rsid w:val="0092499C"/>
    <w:rsid w:val="009620C1"/>
    <w:rsid w:val="009642EE"/>
    <w:rsid w:val="009741F6"/>
    <w:rsid w:val="009A2760"/>
    <w:rsid w:val="009A73A7"/>
    <w:rsid w:val="009B4C34"/>
    <w:rsid w:val="009C2FCD"/>
    <w:rsid w:val="009C5B38"/>
    <w:rsid w:val="009D6362"/>
    <w:rsid w:val="009E29F4"/>
    <w:rsid w:val="009E2EE8"/>
    <w:rsid w:val="009E5C5B"/>
    <w:rsid w:val="009F3C0A"/>
    <w:rsid w:val="009F783C"/>
    <w:rsid w:val="00A04B00"/>
    <w:rsid w:val="00A14328"/>
    <w:rsid w:val="00A264A2"/>
    <w:rsid w:val="00A3197A"/>
    <w:rsid w:val="00A44D00"/>
    <w:rsid w:val="00A5314B"/>
    <w:rsid w:val="00A624FC"/>
    <w:rsid w:val="00A66A36"/>
    <w:rsid w:val="00A8367A"/>
    <w:rsid w:val="00A9005D"/>
    <w:rsid w:val="00AA2492"/>
    <w:rsid w:val="00AB0178"/>
    <w:rsid w:val="00AC0F64"/>
    <w:rsid w:val="00AC2BB9"/>
    <w:rsid w:val="00AC5712"/>
    <w:rsid w:val="00AE3B47"/>
    <w:rsid w:val="00AE6ED2"/>
    <w:rsid w:val="00AF4DB7"/>
    <w:rsid w:val="00B00D18"/>
    <w:rsid w:val="00B0501F"/>
    <w:rsid w:val="00B310BA"/>
    <w:rsid w:val="00B51C71"/>
    <w:rsid w:val="00B55677"/>
    <w:rsid w:val="00B5681A"/>
    <w:rsid w:val="00B71BA9"/>
    <w:rsid w:val="00B759A8"/>
    <w:rsid w:val="00B83019"/>
    <w:rsid w:val="00BB54C4"/>
    <w:rsid w:val="00BC579D"/>
    <w:rsid w:val="00BE7086"/>
    <w:rsid w:val="00BF10D1"/>
    <w:rsid w:val="00C1749E"/>
    <w:rsid w:val="00C260E7"/>
    <w:rsid w:val="00C81042"/>
    <w:rsid w:val="00CA05B6"/>
    <w:rsid w:val="00CC5B40"/>
    <w:rsid w:val="00CE02A5"/>
    <w:rsid w:val="00CE4BF6"/>
    <w:rsid w:val="00CF10CF"/>
    <w:rsid w:val="00D01A94"/>
    <w:rsid w:val="00D15CDA"/>
    <w:rsid w:val="00D210AD"/>
    <w:rsid w:val="00D22C41"/>
    <w:rsid w:val="00D24A52"/>
    <w:rsid w:val="00D358E7"/>
    <w:rsid w:val="00D36662"/>
    <w:rsid w:val="00D43A7F"/>
    <w:rsid w:val="00D47FAA"/>
    <w:rsid w:val="00D533FF"/>
    <w:rsid w:val="00D66A90"/>
    <w:rsid w:val="00D71E11"/>
    <w:rsid w:val="00D847FB"/>
    <w:rsid w:val="00DD6CE5"/>
    <w:rsid w:val="00DE3597"/>
    <w:rsid w:val="00E059C1"/>
    <w:rsid w:val="00E359B5"/>
    <w:rsid w:val="00E406A1"/>
    <w:rsid w:val="00E51C76"/>
    <w:rsid w:val="00E571CA"/>
    <w:rsid w:val="00E73889"/>
    <w:rsid w:val="00E75FB3"/>
    <w:rsid w:val="00E81578"/>
    <w:rsid w:val="00EA74F8"/>
    <w:rsid w:val="00ED1BDE"/>
    <w:rsid w:val="00ED230D"/>
    <w:rsid w:val="00F17000"/>
    <w:rsid w:val="00F409C7"/>
    <w:rsid w:val="00F63A51"/>
    <w:rsid w:val="00F76B30"/>
    <w:rsid w:val="00F82047"/>
    <w:rsid w:val="00F93C4A"/>
    <w:rsid w:val="00FA23E0"/>
    <w:rsid w:val="00FB5676"/>
    <w:rsid w:val="00FC0F6F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F88F"/>
  <w15:chartTrackingRefBased/>
  <w15:docId w15:val="{B8ADE594-2E6D-B44D-89E2-00BCC1C8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6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63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63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D63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281"/>
    <w:pPr>
      <w:ind w:left="720"/>
      <w:contextualSpacing/>
    </w:pPr>
  </w:style>
  <w:style w:type="table" w:styleId="a4">
    <w:name w:val="Table Grid"/>
    <w:basedOn w:val="a1"/>
    <w:uiPriority w:val="39"/>
    <w:rsid w:val="005F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5656F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39"/>
    <w:rsid w:val="005656F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39"/>
    <w:rsid w:val="005656F2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D6362"/>
    <w:rPr>
      <w:color w:val="0000FF"/>
      <w:u w:val="single"/>
    </w:rPr>
  </w:style>
  <w:style w:type="paragraph" w:styleId="a6">
    <w:name w:val="No Spacing"/>
    <w:uiPriority w:val="1"/>
    <w:qFormat/>
    <w:rsid w:val="009D6362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63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D63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D636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D636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D2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21B08-CDB5-468A-B975-B2BF7C24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Samarbekov Ravshanbek</dc:creator>
  <cp:keywords/>
  <dc:description/>
  <cp:lastModifiedBy>FPRK-user</cp:lastModifiedBy>
  <cp:revision>14</cp:revision>
  <cp:lastPrinted>2023-05-29T11:05:00Z</cp:lastPrinted>
  <dcterms:created xsi:type="dcterms:W3CDTF">2023-05-23T10:29:00Z</dcterms:created>
  <dcterms:modified xsi:type="dcterms:W3CDTF">2023-05-30T10:30:00Z</dcterms:modified>
</cp:coreProperties>
</file>